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C7" w:rsidRPr="0024311D" w:rsidRDefault="0024311D">
      <w:pPr>
        <w:spacing w:line="477" w:lineRule="exact"/>
      </w:pPr>
      <w:r w:rsidRPr="0024311D">
        <w:rPr>
          <w:noProof/>
        </w:rPr>
        <w:drawing>
          <wp:inline distT="0" distB="0" distL="0" distR="0" wp14:anchorId="5815A61A" wp14:editId="51922170">
            <wp:extent cx="5981700" cy="942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C7" w:rsidRPr="0024311D" w:rsidRDefault="00FB1AC7">
      <w:pPr>
        <w:sectPr w:rsidR="00FB1AC7" w:rsidRPr="0024311D">
          <w:footerReference w:type="default" r:id="rId7"/>
          <w:type w:val="continuous"/>
          <w:pgSz w:w="11900" w:h="16840"/>
          <w:pgMar w:top="587" w:right="481" w:bottom="1030" w:left="1444" w:header="0" w:footer="3" w:gutter="0"/>
          <w:cols w:space="720"/>
          <w:noEndnote/>
          <w:docGrid w:linePitch="360"/>
        </w:sectPr>
      </w:pPr>
    </w:p>
    <w:p w:rsidR="00FB1AC7" w:rsidRPr="0024311D" w:rsidRDefault="00FB1AC7">
      <w:pPr>
        <w:spacing w:line="240" w:lineRule="exact"/>
      </w:pPr>
    </w:p>
    <w:p w:rsidR="00FB1AC7" w:rsidRPr="0024311D" w:rsidRDefault="00FB1AC7">
      <w:pPr>
        <w:spacing w:line="240" w:lineRule="exact"/>
      </w:pPr>
    </w:p>
    <w:p w:rsidR="00FB1AC7" w:rsidRPr="0024311D" w:rsidRDefault="00FB1AC7">
      <w:pPr>
        <w:spacing w:line="240" w:lineRule="exact"/>
      </w:pPr>
    </w:p>
    <w:p w:rsidR="00FB1AC7" w:rsidRPr="0024311D" w:rsidRDefault="00FB1AC7">
      <w:pPr>
        <w:spacing w:line="240" w:lineRule="exact"/>
      </w:pPr>
    </w:p>
    <w:p w:rsidR="00FB1AC7" w:rsidRPr="0024311D" w:rsidRDefault="00FB1AC7">
      <w:pPr>
        <w:spacing w:line="240" w:lineRule="exact"/>
      </w:pPr>
    </w:p>
    <w:p w:rsidR="00FB1AC7" w:rsidRPr="0024311D" w:rsidRDefault="00FB1AC7">
      <w:pPr>
        <w:spacing w:before="24" w:after="24" w:line="240" w:lineRule="exact"/>
      </w:pPr>
    </w:p>
    <w:p w:rsidR="00FB1AC7" w:rsidRPr="0024311D" w:rsidRDefault="00FB1AC7">
      <w:pPr>
        <w:sectPr w:rsidR="00FB1AC7" w:rsidRPr="0024311D">
          <w:type w:val="continuous"/>
          <w:pgSz w:w="11900" w:h="16840"/>
          <w:pgMar w:top="3659" w:right="0" w:bottom="2961" w:left="0" w:header="0" w:footer="3" w:gutter="0"/>
          <w:cols w:space="720"/>
          <w:noEndnote/>
          <w:docGrid w:linePitch="360"/>
        </w:sectPr>
      </w:pPr>
    </w:p>
    <w:p w:rsidR="00FB1AC7" w:rsidRPr="0024311D" w:rsidRDefault="00E77E42">
      <w:pPr>
        <w:pStyle w:val="Heading30"/>
        <w:keepNext/>
        <w:keepLines/>
        <w:shd w:val="clear" w:color="auto" w:fill="auto"/>
        <w:spacing w:after="91" w:line="240" w:lineRule="exact"/>
        <w:ind w:left="180"/>
      </w:pPr>
      <w:bookmarkStart w:id="0" w:name="bookmark2"/>
      <w:bookmarkStart w:id="1" w:name="_GoBack"/>
      <w:r w:rsidRPr="0024311D">
        <w:lastRenderedPageBreak/>
        <w:t>ДЕКЛАРАЦИЯ</w:t>
      </w:r>
      <w:bookmarkEnd w:id="0"/>
    </w:p>
    <w:p w:rsidR="00FB1AC7" w:rsidRPr="0024311D" w:rsidRDefault="00E77E42">
      <w:pPr>
        <w:pStyle w:val="Bodytext20"/>
        <w:shd w:val="clear" w:color="auto" w:fill="auto"/>
        <w:spacing w:before="0" w:after="447"/>
        <w:ind w:right="200"/>
      </w:pPr>
      <w:r w:rsidRPr="0024311D">
        <w:t>Във връзка с участие</w:t>
      </w:r>
      <w:bookmarkEnd w:id="1"/>
      <w:r w:rsidRPr="0024311D">
        <w:t xml:space="preserve"> по проект № </w:t>
      </w:r>
      <w:r w:rsidRPr="0024311D">
        <w:rPr>
          <w:lang w:val="en-US" w:eastAsia="en-US" w:bidi="en-US"/>
        </w:rPr>
        <w:t>BG16M1OP002-5.</w:t>
      </w:r>
      <w:r w:rsidRPr="0024311D">
        <w:t>003-0006 „Мерки за подобряване на качеството на атмосферен въздух в Община Пловдив, чрез намаляване на емисиите от ФПЧ</w:t>
      </w:r>
      <w:r w:rsidRPr="0024311D">
        <w:rPr>
          <w:vertAlign w:val="subscript"/>
        </w:rPr>
        <w:t>10</w:t>
      </w:r>
      <w:r w:rsidRPr="0024311D">
        <w:t xml:space="preserve"> от битовото отопление“ финансиран по Оперативна програма „Околна среда 2014-2020 г.“</w:t>
      </w:r>
    </w:p>
    <w:p w:rsidR="00FB1AC7" w:rsidRPr="0024311D" w:rsidRDefault="00E77E42" w:rsidP="0024311D">
      <w:pPr>
        <w:pStyle w:val="Bodytext20"/>
        <w:shd w:val="clear" w:color="auto" w:fill="auto"/>
        <w:tabs>
          <w:tab w:val="left" w:leader="dot" w:pos="8177"/>
          <w:tab w:val="left" w:leader="dot" w:pos="9923"/>
        </w:tabs>
        <w:spacing w:before="0" w:after="361" w:line="240" w:lineRule="exact"/>
      </w:pPr>
      <w:r w:rsidRPr="0024311D">
        <w:t>Аз, долуподписаният/ната</w:t>
      </w:r>
      <w:r w:rsidR="0024311D" w:rsidRPr="0024311D">
        <w:tab/>
      </w:r>
      <w:r w:rsidR="0024311D" w:rsidRPr="0024311D">
        <w:tab/>
      </w:r>
    </w:p>
    <w:p w:rsidR="00FB1AC7" w:rsidRPr="0024311D" w:rsidRDefault="00E77E42" w:rsidP="0024311D">
      <w:pPr>
        <w:pStyle w:val="Bodytext50"/>
        <w:shd w:val="clear" w:color="auto" w:fill="auto"/>
        <w:tabs>
          <w:tab w:val="left" w:leader="dot" w:pos="3053"/>
          <w:tab w:val="left" w:leader="dot" w:pos="5318"/>
          <w:tab w:val="left" w:leader="dot" w:pos="5418"/>
          <w:tab w:val="left" w:leader="dot" w:pos="8177"/>
          <w:tab w:val="left" w:leader="dot" w:pos="9923"/>
        </w:tabs>
        <w:spacing w:before="0" w:after="0" w:line="480" w:lineRule="auto"/>
        <w:rPr>
          <w:sz w:val="24"/>
          <w:szCs w:val="24"/>
        </w:rPr>
      </w:pPr>
      <w:r w:rsidRPr="0024311D">
        <w:rPr>
          <w:sz w:val="24"/>
          <w:szCs w:val="24"/>
        </w:rPr>
        <w:t>ЕГН:</w:t>
      </w:r>
      <w:r w:rsidRPr="0024311D">
        <w:rPr>
          <w:sz w:val="24"/>
          <w:szCs w:val="24"/>
        </w:rPr>
        <w:tab/>
        <w:t>л.к. №</w:t>
      </w:r>
      <w:r w:rsidRPr="0024311D">
        <w:rPr>
          <w:sz w:val="24"/>
          <w:szCs w:val="24"/>
        </w:rPr>
        <w:tab/>
      </w:r>
      <w:r w:rsidR="0024311D" w:rsidRPr="0024311D">
        <w:rPr>
          <w:sz w:val="24"/>
          <w:szCs w:val="24"/>
        </w:rPr>
        <w:t>,</w:t>
      </w:r>
      <w:r w:rsidRPr="0024311D">
        <w:rPr>
          <w:sz w:val="24"/>
          <w:szCs w:val="24"/>
        </w:rPr>
        <w:t xml:space="preserve"> издадена от МВР</w:t>
      </w:r>
      <w:r w:rsidRPr="0024311D">
        <w:rPr>
          <w:sz w:val="24"/>
          <w:szCs w:val="24"/>
        </w:rPr>
        <w:tab/>
        <w:t>на</w:t>
      </w:r>
      <w:r w:rsidR="0024311D" w:rsidRPr="0024311D">
        <w:rPr>
          <w:sz w:val="24"/>
          <w:szCs w:val="24"/>
        </w:rPr>
        <w:tab/>
      </w:r>
    </w:p>
    <w:p w:rsidR="0024311D" w:rsidRPr="0024311D" w:rsidRDefault="0024311D" w:rsidP="0024311D">
      <w:pPr>
        <w:pStyle w:val="Bodytext50"/>
        <w:shd w:val="clear" w:color="auto" w:fill="auto"/>
        <w:tabs>
          <w:tab w:val="left" w:leader="dot" w:pos="9923"/>
        </w:tabs>
        <w:spacing w:before="0" w:after="0" w:line="240" w:lineRule="auto"/>
        <w:rPr>
          <w:sz w:val="24"/>
          <w:szCs w:val="24"/>
        </w:rPr>
      </w:pPr>
      <w:r w:rsidRPr="0024311D">
        <w:rPr>
          <w:sz w:val="24"/>
          <w:szCs w:val="24"/>
        </w:rPr>
        <w:t>Адрес:</w:t>
      </w:r>
      <w:r w:rsidRPr="0024311D">
        <w:rPr>
          <w:sz w:val="24"/>
          <w:szCs w:val="24"/>
        </w:rPr>
        <w:tab/>
      </w:r>
    </w:p>
    <w:p w:rsidR="00FB1AC7" w:rsidRPr="0024311D" w:rsidRDefault="00E77E42" w:rsidP="0024311D">
      <w:pPr>
        <w:pStyle w:val="Bodytext60"/>
        <w:shd w:val="clear" w:color="auto" w:fill="auto"/>
        <w:spacing w:after="108" w:line="240" w:lineRule="auto"/>
        <w:ind w:left="2520"/>
        <w:rPr>
          <w:sz w:val="24"/>
          <w:szCs w:val="24"/>
        </w:rPr>
      </w:pPr>
      <w:r w:rsidRPr="0024311D">
        <w:rPr>
          <w:sz w:val="24"/>
          <w:szCs w:val="24"/>
        </w:rPr>
        <w:t>(трите имена, ЕГН, адрес по лична карта)</w:t>
      </w:r>
    </w:p>
    <w:p w:rsidR="0024311D" w:rsidRDefault="00E77E42" w:rsidP="0024311D">
      <w:pPr>
        <w:pStyle w:val="Bodytext20"/>
        <w:shd w:val="clear" w:color="auto" w:fill="auto"/>
        <w:tabs>
          <w:tab w:val="left" w:leader="dot" w:pos="9923"/>
        </w:tabs>
        <w:spacing w:before="0" w:after="590" w:line="240" w:lineRule="auto"/>
        <w:ind w:left="6" w:right="198"/>
      </w:pPr>
      <w:r w:rsidRPr="0024311D">
        <w:t>В качеството си на кандидат за подмяна на отоплителен уред н</w:t>
      </w:r>
      <w:r w:rsidRPr="0024311D">
        <w:t>а дърва/въглища с ново екологично отоплително устройство в имота, намиращ се на адрес</w:t>
      </w:r>
      <w:r w:rsidR="0024311D">
        <w:br/>
      </w:r>
      <w:r w:rsidR="0024311D">
        <w:br/>
      </w:r>
      <w:r w:rsidR="0024311D">
        <w:tab/>
      </w:r>
      <w:r w:rsidR="0024311D">
        <w:br/>
      </w:r>
      <w:r w:rsidR="0024311D" w:rsidRPr="0024311D">
        <w:t>(попълва се точният адрес на имота, в който ще се използва новото отоплителното устройство)</w:t>
      </w:r>
      <w:r w:rsidR="0024311D">
        <w:br/>
      </w:r>
      <w:bookmarkStart w:id="2" w:name="bookmark3"/>
    </w:p>
    <w:p w:rsidR="00FB1AC7" w:rsidRPr="0024311D" w:rsidRDefault="00E77E42" w:rsidP="0024311D">
      <w:pPr>
        <w:pStyle w:val="Bodytext20"/>
        <w:shd w:val="clear" w:color="auto" w:fill="auto"/>
        <w:tabs>
          <w:tab w:val="left" w:leader="dot" w:pos="9923"/>
        </w:tabs>
        <w:spacing w:before="0" w:after="590" w:line="240" w:lineRule="auto"/>
        <w:ind w:left="6" w:right="198"/>
        <w:jc w:val="center"/>
      </w:pPr>
      <w:r w:rsidRPr="0024311D">
        <w:rPr>
          <w:b/>
        </w:rPr>
        <w:t>ДЕКЛАРИРАМ</w:t>
      </w:r>
      <w:r w:rsidRPr="0024311D">
        <w:t>, че</w:t>
      </w:r>
      <w:bookmarkEnd w:id="2"/>
    </w:p>
    <w:p w:rsidR="00FB1AC7" w:rsidRPr="0024311D" w:rsidRDefault="00E77E42">
      <w:pPr>
        <w:pStyle w:val="Bodytext20"/>
        <w:shd w:val="clear" w:color="auto" w:fill="auto"/>
        <w:spacing w:before="0" w:after="497"/>
      </w:pPr>
      <w:r w:rsidRPr="0024311D">
        <w:t>З</w:t>
      </w:r>
      <w:r w:rsidRPr="0024311D">
        <w:t xml:space="preserve">а имота, в който ще се подменя отоплителният уред на </w:t>
      </w:r>
      <w:r w:rsidRPr="0024311D">
        <w:t>дърва/въглища, са заплатени дължимите към момента на кандидатстването данъци и такси.</w:t>
      </w:r>
    </w:p>
    <w:p w:rsidR="00FB1AC7" w:rsidRPr="0024311D" w:rsidRDefault="00E77E42">
      <w:pPr>
        <w:pStyle w:val="Bodytext20"/>
        <w:shd w:val="clear" w:color="auto" w:fill="auto"/>
        <w:spacing w:before="0" w:after="551" w:line="403" w:lineRule="exact"/>
        <w:ind w:right="200"/>
      </w:pPr>
      <w:r w:rsidRPr="0024311D">
        <w:t>Известно ми е, че за деклариране на неверни данни нося наказателна отговорност по чл. 313 от Наказателния кодекс.</w:t>
      </w:r>
    </w:p>
    <w:p w:rsidR="00FB1AC7" w:rsidRDefault="00E77E42" w:rsidP="0024311D">
      <w:pPr>
        <w:pStyle w:val="Bodytext20"/>
        <w:shd w:val="clear" w:color="auto" w:fill="auto"/>
        <w:tabs>
          <w:tab w:val="left" w:leader="dot" w:pos="1701"/>
        </w:tabs>
        <w:spacing w:before="0" w:after="950" w:line="240" w:lineRule="exact"/>
      </w:pPr>
      <w:r w:rsidRPr="0024311D">
        <w:t>Дата:</w:t>
      </w:r>
      <w:r w:rsidR="0024311D">
        <w:tab/>
      </w:r>
    </w:p>
    <w:p w:rsidR="00FB1AC7" w:rsidRPr="0024311D" w:rsidRDefault="0024311D" w:rsidP="0024311D">
      <w:pPr>
        <w:pStyle w:val="Bodytext20"/>
        <w:shd w:val="clear" w:color="auto" w:fill="auto"/>
        <w:tabs>
          <w:tab w:val="left" w:leader="dot" w:pos="9923"/>
        </w:tabs>
        <w:spacing w:before="0" w:after="950" w:line="240" w:lineRule="exact"/>
      </w:pPr>
      <w:r>
        <w:tab/>
      </w:r>
      <w:r w:rsidR="00E77E42" w:rsidRPr="0024311D">
        <w:t>Собственоръчно трите имена и подпис</w:t>
      </w:r>
    </w:p>
    <w:sectPr w:rsidR="00FB1AC7" w:rsidRPr="0024311D">
      <w:type w:val="continuous"/>
      <w:pgSz w:w="11900" w:h="16840"/>
      <w:pgMar w:top="3659" w:right="481" w:bottom="2961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42" w:rsidRDefault="00E77E42">
      <w:r>
        <w:separator/>
      </w:r>
    </w:p>
  </w:endnote>
  <w:endnote w:type="continuationSeparator" w:id="0">
    <w:p w:rsidR="00E77E42" w:rsidRDefault="00E7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C7" w:rsidRDefault="0024311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10086975</wp:posOffset>
              </wp:positionV>
              <wp:extent cx="58420" cy="145415"/>
              <wp:effectExtent l="381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AC7" w:rsidRDefault="00E77E4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05pt;margin-top:794.25pt;width:4.6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yDpgIAAKUFAAAOAAAAZHJzL2Uyb0RvYy54bWysVG1vmzAQ/j5p/8Hyd8rLTAqopGpDmCZ1&#10;L1K7H+CACdbARrYb0k377zubkCatJk3b+GCd7fNzz9093NX1vu/QjinNpchxeBFgxEQlay62Of76&#10;UHoJRtpQUdNOCpbjJ6bx9fLtm6txyFgkW9nVTCEAETobhxy3xgyZ7+uqZT3VF3JgAi4bqXpqYKu2&#10;fq3oCOh950dBsPBHqepByYppDafFdImXDr9pWGU+N41mBnU5Bm7GrcqtG7v6yyuabRUdWl4daNC/&#10;YNFTLiDoEaqghqJHxV9B9bxSUsvGXFSy92XT8Iq5HCCbMHiRzX1LB+ZygeLo4Vgm/f9gq0+7Lwrx&#10;OscRRoL20KIHtjfoVu5RaKszDjoDp/sB3MwejqHLLlM93Mnqm0ZCrloqtuxGKTm2jNbAzr30T55O&#10;ONqCbMaPsoYw9NFIB7RvVG9LB8VAgA5dejp2xlKp4DBOSAQXFdyEJCZhbKn5NJvfDkqb90z2yBo5&#10;VtB3h013d9pMrrOLDSVkybvO9b4TZweAOZ1AZHhq7ywH18ofaZCuk3VCPBIt1h4JisK7KVfEW5Th&#10;ZVy8K1arIvxp44Yka3ldM2HDzLIKyZ+17SDwSRBHYWnZ8drCWUpabTerTqEdBVmX7jsU5MTNP6fh&#10;6gW5vEgpjEhwG6VeuUguPVKS2Esvg8QLwvQ2XQQkJUV5ntIdF+zfU0JjjtM4iicp/Ta3wH2vc6NZ&#10;zw0Mjo73OU6OTjSzAlyL2rXWUN5N9kkpLP3nUkC750Y7uVqFTlo1+80eUKyGN7J+AuEqCcoCEcK0&#10;A6OV6jtGI0yOHAsYbRh1HwRI3w6Z2VCzsZkNKip4mGOD0WSuzDSMHgfFty3gzj/XDfweJXfafeYA&#10;xO0GZoFL4TC37LA53Tuv5+m6/AUAAP//AwBQSwMEFAAGAAgAAAAhALz+Yz7fAAAADQEAAA8AAABk&#10;cnMvZG93bnJldi54bWxMj8tOwzAQRfdI/IM1SOyoE5qEKMSpUCU27CgVEjs3nsYRfkS2myZ/z7CC&#10;5cw9unOm3S3WsBlDHL0TkG8yYOh6r0Y3CDh+vD7UwGKSTknjHQpYMcKuu71pZaP81b3jfEgDoxIX&#10;GylApzQ1nMdeo5Vx4yd0lJ19sDLRGAaugrxSuTX8McsqbuXo6IKWE+419t+HixXwtHx6nCLu8es8&#10;90GPa23eViHu75aXZ2AJl/QHw68+qUNHTid/cSoyI6AqipxQCsq6LoERUpXbLbATrao8L4B3Lf//&#10;RfcDAAD//wMAUEsBAi0AFAAGAAgAAAAhALaDOJL+AAAA4QEAABMAAAAAAAAAAAAAAAAAAAAAAFtD&#10;b250ZW50X1R5cGVzXS54bWxQSwECLQAUAAYACAAAACEAOP0h/9YAAACUAQAACwAAAAAAAAAAAAAA&#10;AAAvAQAAX3JlbHMvLnJlbHNQSwECLQAUAAYACAAAACEAbRjcg6YCAAClBQAADgAAAAAAAAAAAAAA&#10;AAAuAgAAZHJzL2Uyb0RvYy54bWxQSwECLQAUAAYACAAAACEAvP5jPt8AAAANAQAADwAAAAAAAAAA&#10;AAAAAAAABQAAZHJzL2Rvd25yZXYueG1sUEsFBgAAAAAEAAQA8wAAAAwGAAAAAA==&#10;" filled="f" stroked="f">
              <v:textbox style="mso-fit-shape-to-text:t" inset="0,0,0,0">
                <w:txbxContent>
                  <w:p w:rsidR="00FB1AC7" w:rsidRDefault="00E77E4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42" w:rsidRDefault="00E77E42"/>
  </w:footnote>
  <w:footnote w:type="continuationSeparator" w:id="0">
    <w:p w:rsidR="00E77E42" w:rsidRDefault="00E77E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0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7"/>
    <w:rsid w:val="0024311D"/>
    <w:rsid w:val="00E77E42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9B866"/>
  <w15:docId w15:val="{FDCE9647-C162-4143-B97E-A599B95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Exact">
    <w:name w:val="Heading #2 Exact"/>
    <w:basedOn w:val="DefaultParagraphFont"/>
    <w:link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Picturecaption4Exact">
    <w:name w:val="Picture caption (4) Exact"/>
    <w:basedOn w:val="DefaultParagraphFont"/>
    <w:link w:val="Picturecaption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DefaultParagraphFont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2"/>
      <w:szCs w:val="92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Bodytext8Exact">
    <w:name w:val="Body text (8) Exact"/>
    <w:basedOn w:val="DefaultParagraphFont"/>
    <w:link w:val="Bodytext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Picturecaption4">
    <w:name w:val="Picture caption (4)"/>
    <w:basedOn w:val="Normal"/>
    <w:link w:val="Picturecaption4Exact"/>
    <w:pPr>
      <w:shd w:val="clear" w:color="auto" w:fill="FFFFFF"/>
      <w:spacing w:line="182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92"/>
      <w:szCs w:val="92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4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0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2022-06-28T12:59:00Z</dcterms:created>
  <dcterms:modified xsi:type="dcterms:W3CDTF">2022-06-28T12:59:00Z</dcterms:modified>
</cp:coreProperties>
</file>